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EF644" w14:textId="5D8555BF" w:rsidR="00C462CE" w:rsidRPr="00447BDB" w:rsidRDefault="005A3010" w:rsidP="0030503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447BDB">
        <w:rPr>
          <w:rFonts w:ascii="Times New Roman" w:hAnsi="Times New Roman" w:cs="Times New Roman"/>
          <w:b/>
          <w:bCs/>
          <w:sz w:val="20"/>
          <w:szCs w:val="20"/>
        </w:rPr>
        <w:t>1.PIELIKUMS</w:t>
      </w:r>
    </w:p>
    <w:p w14:paraId="431EAD3B" w14:textId="11F9A40F" w:rsidR="0082360C" w:rsidRPr="00447BDB" w:rsidRDefault="0082360C" w:rsidP="003050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BDB">
        <w:rPr>
          <w:rFonts w:ascii="Times New Roman" w:hAnsi="Times New Roman" w:cs="Times New Roman"/>
          <w:sz w:val="20"/>
          <w:szCs w:val="20"/>
        </w:rPr>
        <w:t>Limbažu novada pašvaldības domes</w:t>
      </w:r>
    </w:p>
    <w:p w14:paraId="6F499C23" w14:textId="6C69503C" w:rsidR="0082360C" w:rsidRPr="00447BDB" w:rsidRDefault="00320378" w:rsidP="003050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29.01.2026. sēdes lēmumam Nr.34</w:t>
      </w:r>
    </w:p>
    <w:p w14:paraId="6CACE7E9" w14:textId="445E4918" w:rsidR="001C6DB4" w:rsidRPr="00447BDB" w:rsidRDefault="001C6DB4" w:rsidP="003050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BDB">
        <w:rPr>
          <w:rFonts w:ascii="Times New Roman" w:hAnsi="Times New Roman" w:cs="Times New Roman"/>
          <w:sz w:val="20"/>
          <w:szCs w:val="20"/>
        </w:rPr>
        <w:t>(protokols Nr.</w:t>
      </w:r>
      <w:r w:rsidR="00320378">
        <w:rPr>
          <w:rFonts w:ascii="Times New Roman" w:hAnsi="Times New Roman" w:cs="Times New Roman"/>
          <w:sz w:val="20"/>
          <w:szCs w:val="20"/>
        </w:rPr>
        <w:t>1</w:t>
      </w:r>
      <w:r w:rsidRPr="00447BDB">
        <w:rPr>
          <w:rFonts w:ascii="Times New Roman" w:hAnsi="Times New Roman" w:cs="Times New Roman"/>
          <w:sz w:val="20"/>
          <w:szCs w:val="20"/>
        </w:rPr>
        <w:t>,</w:t>
      </w:r>
      <w:r w:rsidR="00320378">
        <w:rPr>
          <w:rFonts w:ascii="Times New Roman" w:hAnsi="Times New Roman" w:cs="Times New Roman"/>
          <w:sz w:val="20"/>
          <w:szCs w:val="20"/>
        </w:rPr>
        <w:t xml:space="preserve"> 35</w:t>
      </w:r>
      <w:r w:rsidRPr="00447BDB">
        <w:rPr>
          <w:rFonts w:ascii="Times New Roman" w:hAnsi="Times New Roman" w:cs="Times New Roman"/>
          <w:sz w:val="20"/>
          <w:szCs w:val="20"/>
        </w:rPr>
        <w:t>.)</w:t>
      </w:r>
    </w:p>
    <w:p w14:paraId="4D2EC863" w14:textId="77777777" w:rsidR="007C47BD" w:rsidRDefault="00C810A0" w:rsidP="00C810A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47BDB">
        <w:rPr>
          <w:rFonts w:ascii="Times New Roman" w:hAnsi="Times New Roman" w:cs="Times New Roman"/>
          <w:b/>
          <w:bCs/>
        </w:rPr>
        <w:t>Limbažu novada pašvaldības pamatizglītības un vidējās izglītības iestāžu vadītāju mēnešalgu likmes</w:t>
      </w:r>
    </w:p>
    <w:p w14:paraId="05BE1544" w14:textId="16CA6F09" w:rsidR="00C810A0" w:rsidRDefault="00C810A0" w:rsidP="00C810A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47BDB">
        <w:rPr>
          <w:rFonts w:ascii="Times New Roman" w:hAnsi="Times New Roman" w:cs="Times New Roman"/>
          <w:b/>
          <w:bCs/>
        </w:rPr>
        <w:t xml:space="preserve"> no 2026. gada 1.janvāra līdz 2026. gada 31. augustam</w:t>
      </w:r>
    </w:p>
    <w:p w14:paraId="01C788CE" w14:textId="77777777" w:rsidR="00325654" w:rsidRDefault="00325654" w:rsidP="00C810A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6578" w:type="dxa"/>
        <w:tblInd w:w="-1314" w:type="dxa"/>
        <w:tblLayout w:type="fixed"/>
        <w:tblLook w:val="04A0" w:firstRow="1" w:lastRow="0" w:firstColumn="1" w:lastColumn="0" w:noHBand="0" w:noVBand="1"/>
      </w:tblPr>
      <w:tblGrid>
        <w:gridCol w:w="682"/>
        <w:gridCol w:w="1761"/>
        <w:gridCol w:w="1134"/>
        <w:gridCol w:w="993"/>
        <w:gridCol w:w="1275"/>
        <w:gridCol w:w="993"/>
        <w:gridCol w:w="1134"/>
        <w:gridCol w:w="1271"/>
        <w:gridCol w:w="1303"/>
        <w:gridCol w:w="1253"/>
        <w:gridCol w:w="1559"/>
        <w:gridCol w:w="1276"/>
        <w:gridCol w:w="992"/>
        <w:gridCol w:w="952"/>
      </w:tblGrid>
      <w:tr w:rsidR="00C4259D" w:rsidRPr="00C4259D" w14:paraId="03C98783" w14:textId="77777777" w:rsidTr="00C4259D">
        <w:trPr>
          <w:trHeight w:val="45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337E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proofErr w:type="spellStart"/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N.p.k</w:t>
            </w:r>
            <w:proofErr w:type="spellEnd"/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.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42F0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Izglītības iestāde</w:t>
            </w:r>
          </w:p>
        </w:tc>
        <w:tc>
          <w:tcPr>
            <w:tcW w:w="8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CC31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Zemākās mēneša darba algas likmes celšana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3F40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Pašvaldības piemaksu kritēriji (pašvaldības finansējums)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D21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Izglītības iestādes vadītāja mēneša darba algas likme saskaņā ar pašvaldības noteikumiem, EUR</w:t>
            </w:r>
          </w:p>
        </w:tc>
      </w:tr>
      <w:tr w:rsidR="00C4259D" w:rsidRPr="00C4259D" w14:paraId="0AAC9724" w14:textId="77777777" w:rsidTr="00C4259D">
        <w:trPr>
          <w:trHeight w:val="34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672F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5190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D2D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Izglītojamo skaits uz 01.09.2025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273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izglītības iestādes vadītāja zemākā mēneša darba algas likme, EUR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7FA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Algas likmes celšana saskaņā ar novērtēšanas rezultātiem, %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4BD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Algas likmes celšana vidējās izglītības pakāpē, 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00E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Paaugstinātā mēneša darba algas likme, EUR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F760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tai skaitā: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DC0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Par pirmsskolas izglītības grupām,%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E65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Par dienesta viesnīcas un/vai sporta būves administrēšanu, %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F68F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Piemaksa par programmu īstenošanas vietām, 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9FC9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Piemaksas apmērs, EUR</w:t>
            </w: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A75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</w:tr>
      <w:tr w:rsidR="00C4259D" w:rsidRPr="00C4259D" w14:paraId="3873C1C2" w14:textId="77777777" w:rsidTr="00C4259D">
        <w:trPr>
          <w:trHeight w:val="14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EE1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89B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6B5A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0E9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9DDB2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A37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259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7E72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Paaugstinātā mēneša darba algas likme (no valsts budžeta mērķdotācijas), EUR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D9F7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  <w:t>Paaugstinātā mēneša darba algas likme (no pašvaldības finansējuma), EUR</w:t>
            </w: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D0FD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6684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5B10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448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F1FCC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lv-LV"/>
                <w14:ligatures w14:val="none"/>
              </w:rPr>
            </w:pPr>
          </w:p>
        </w:tc>
      </w:tr>
      <w:tr w:rsidR="00C4259D" w:rsidRPr="00C4259D" w14:paraId="23D8AACD" w14:textId="77777777" w:rsidTr="00C4259D">
        <w:trPr>
          <w:trHeight w:val="239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CF17D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9233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Alojas Ausekļa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9213E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D11C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1775,00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FD95C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25EA2" w14:textId="641A66A5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5603E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2307,50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9F9E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2307,50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3C79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BBA33" w14:textId="63E0B303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31D0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D81F8" w14:textId="3E406995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FB43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35,5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0EFB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2343,00</w:t>
            </w:r>
          </w:p>
        </w:tc>
      </w:tr>
      <w:tr w:rsidR="00C4259D" w:rsidRPr="00C4259D" w14:paraId="333415AD" w14:textId="77777777" w:rsidTr="00C4259D">
        <w:trPr>
          <w:trHeight w:val="423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D4F37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4DB87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Lādezera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6AF1F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67/33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9136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1724,00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91EE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3FD6D" w14:textId="481F5DC2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E398F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2155,00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2D93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1508,50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3407C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646,50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DAF6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F423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CD1A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32BF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224,12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A5CBA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2379,12</w:t>
            </w:r>
          </w:p>
        </w:tc>
      </w:tr>
      <w:tr w:rsidR="00C4259D" w:rsidRPr="00C4259D" w14:paraId="751CF0AA" w14:textId="77777777" w:rsidTr="00C4259D">
        <w:trPr>
          <w:trHeight w:val="326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059F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3.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8944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Liepupes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D342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72/52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64CCE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1724,00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D3AC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3AF44" w14:textId="765CB324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7A38A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2413,60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9A4D3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1498,85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4F54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914,75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1F78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227B3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9CB34" w14:textId="5D5159D9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5672D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189,64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408A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2603,24</w:t>
            </w:r>
          </w:p>
        </w:tc>
      </w:tr>
      <w:tr w:rsidR="00C4259D" w:rsidRPr="00C4259D" w14:paraId="3E46BFC8" w14:textId="77777777" w:rsidTr="00C4259D">
        <w:trPr>
          <w:trHeight w:val="239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9AF9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4.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1AA7E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Limbažu Valsts ģimnāzija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662A3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2F04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1878,00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82D8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68EAD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C2A0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3004,80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5750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3004,80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7A4FA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0C1F8" w14:textId="14F0B7B8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E14F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65730" w14:textId="71C4D82B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AD05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75,12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977D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3079,92</w:t>
            </w:r>
          </w:p>
        </w:tc>
      </w:tr>
      <w:tr w:rsidR="00C4259D" w:rsidRPr="00C4259D" w14:paraId="1E46232C" w14:textId="77777777" w:rsidTr="00C4259D">
        <w:trPr>
          <w:trHeight w:val="406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8253D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5.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956DF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Limbažu vidusskola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68E5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E8315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1878,00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7854F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208E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B902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2817,00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2D8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2817,00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FC72A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88886" w14:textId="27A5F105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A56A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BBDBB" w14:textId="241C08FC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A801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37,56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0749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2854,56</w:t>
            </w:r>
          </w:p>
        </w:tc>
      </w:tr>
      <w:tr w:rsidR="00C4259D" w:rsidRPr="00C4259D" w14:paraId="12819BEE" w14:textId="77777777" w:rsidTr="00C4259D">
        <w:trPr>
          <w:trHeight w:val="353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FFFB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6.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0DF52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Pāles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44B9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76/28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3E068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1724,00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4AA6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938B7" w14:textId="62917FEA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16DB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2068,80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AAD5D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1628,15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98CB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440,65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723A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F0D0A" w14:textId="02E52215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416E4" w14:textId="2B592C96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F160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103,44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BCA6E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2172,24</w:t>
            </w:r>
          </w:p>
        </w:tc>
      </w:tr>
      <w:tr w:rsidR="00C4259D" w:rsidRPr="00C4259D" w14:paraId="2C5D8D7F" w14:textId="77777777" w:rsidTr="00C4259D">
        <w:trPr>
          <w:trHeight w:val="239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7B542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7.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15682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Salacgrīvas vidusskola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06F2C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371/26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5E2C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1826,00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A709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E51CE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53CD5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2556,40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B678F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2556,40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0AAED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9EEA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4A0F5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FA44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D35DE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310,42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860FC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2866,82</w:t>
            </w:r>
          </w:p>
        </w:tc>
      </w:tr>
      <w:tr w:rsidR="00C4259D" w:rsidRPr="00C4259D" w14:paraId="56884E5C" w14:textId="77777777" w:rsidTr="00C4259D">
        <w:trPr>
          <w:trHeight w:val="416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A14D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8.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E051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Staiceles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6622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67/42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F61DC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1724,00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9EEB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6D7DD" w14:textId="17104FBD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411C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1896,40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AC6A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1435,57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2BEF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460,83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4F79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AA755" w14:textId="67CFB696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2350E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A4E5F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241,36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D8F1E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2137,76</w:t>
            </w:r>
          </w:p>
        </w:tc>
      </w:tr>
      <w:tr w:rsidR="00C4259D" w:rsidRPr="00C4259D" w14:paraId="73833656" w14:textId="77777777" w:rsidTr="00C4259D">
        <w:trPr>
          <w:trHeight w:val="310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2FECE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9.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6077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Umurgas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8556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109/63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A0E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1724,00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A04B3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3431C" w14:textId="269C89C9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25B3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2586,00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2493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2102,42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F7C9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483,58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BED93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5DAC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6A48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2137A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413,76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1F9A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2999,76</w:t>
            </w:r>
          </w:p>
        </w:tc>
      </w:tr>
      <w:tr w:rsidR="00C4259D" w:rsidRPr="00C4259D" w14:paraId="06CF385F" w14:textId="77777777" w:rsidTr="00C4259D">
        <w:trPr>
          <w:trHeight w:val="391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863B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10.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59795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Vidrižu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4E28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73/57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3461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1724,00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57DAF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3706D" w14:textId="5E5EB012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CD4E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2241,20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F4F98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1575,56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D593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665,64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4EC33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62A1B" w14:textId="71958A63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A35E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20468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241,36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FD37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2482,56</w:t>
            </w:r>
          </w:p>
        </w:tc>
      </w:tr>
      <w:tr w:rsidR="00C4259D" w:rsidRPr="00C4259D" w14:paraId="2B7EE31F" w14:textId="77777777" w:rsidTr="00C4259D">
        <w:trPr>
          <w:trHeight w:val="513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24F5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11.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A39E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Limbažu novada speciālā pamatskola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C64CD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20/66/12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3FF6A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1724,00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5169" w14:textId="10EAEEBB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2030E" w14:textId="1FD52BAA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C2F1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2068,80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75AB3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2068,80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F5A98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lv-LV"/>
                <w14:ligatures w14:val="none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363B0" w14:textId="4FF8E748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45B6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3AA62" w14:textId="1ACD9CC9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C1FE9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lv-LV"/>
                <w14:ligatures w14:val="none"/>
              </w:rPr>
              <w:t>34,48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0EADC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lv-LV"/>
                <w14:ligatures w14:val="none"/>
              </w:rPr>
              <w:t>2103,28</w:t>
            </w:r>
          </w:p>
        </w:tc>
      </w:tr>
    </w:tbl>
    <w:p w14:paraId="1E5FE41A" w14:textId="75C484E8" w:rsidR="00325654" w:rsidRPr="00C4259D" w:rsidRDefault="00C4259D" w:rsidP="0032565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4259D">
        <w:rPr>
          <w:rFonts w:ascii="Times New Roman" w:hAnsi="Times New Roman" w:cs="Times New Roman"/>
          <w:sz w:val="20"/>
          <w:szCs w:val="20"/>
        </w:rPr>
        <w:t>Sagatavoja: Limbažu novada pašvaldības Finanšu un ekonomikas nodaļas vecākā ekonomiste 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4259D">
        <w:rPr>
          <w:rFonts w:ascii="Times New Roman" w:hAnsi="Times New Roman" w:cs="Times New Roman"/>
          <w:sz w:val="20"/>
          <w:szCs w:val="20"/>
        </w:rPr>
        <w:t>Pamše</w:t>
      </w:r>
    </w:p>
    <w:p w14:paraId="127F48EF" w14:textId="77777777" w:rsidR="00C4259D" w:rsidRDefault="00C4259D" w:rsidP="00C4259D">
      <w:pPr>
        <w:rPr>
          <w:rFonts w:ascii="Times New Roman" w:hAnsi="Times New Roman" w:cs="Times New Roman"/>
          <w:b/>
          <w:bCs/>
        </w:rPr>
      </w:pPr>
    </w:p>
    <w:p w14:paraId="0DF7A778" w14:textId="381DA39C" w:rsidR="006448DB" w:rsidRPr="00C4259D" w:rsidRDefault="00C4259D" w:rsidP="0030503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4259D">
        <w:rPr>
          <w:rFonts w:ascii="Times New Roman" w:hAnsi="Times New Roman" w:cs="Times New Roman"/>
          <w:b/>
          <w:bCs/>
          <w:sz w:val="20"/>
          <w:szCs w:val="20"/>
        </w:rPr>
        <w:lastRenderedPageBreak/>
        <w:t>2</w:t>
      </w:r>
      <w:r w:rsidR="006448DB" w:rsidRPr="00C4259D">
        <w:rPr>
          <w:rFonts w:ascii="Times New Roman" w:hAnsi="Times New Roman" w:cs="Times New Roman"/>
          <w:b/>
          <w:bCs/>
          <w:sz w:val="20"/>
          <w:szCs w:val="20"/>
        </w:rPr>
        <w:t>.PIELIKUMS</w:t>
      </w:r>
    </w:p>
    <w:p w14:paraId="5626EAE7" w14:textId="77777777" w:rsidR="00320378" w:rsidRPr="00447BDB" w:rsidRDefault="00320378" w:rsidP="0032037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BDB">
        <w:rPr>
          <w:rFonts w:ascii="Times New Roman" w:hAnsi="Times New Roman" w:cs="Times New Roman"/>
          <w:sz w:val="20"/>
          <w:szCs w:val="20"/>
        </w:rPr>
        <w:t>Limbažu novada pašvaldības domes</w:t>
      </w:r>
    </w:p>
    <w:p w14:paraId="2E0E8E70" w14:textId="77777777" w:rsidR="00320378" w:rsidRPr="00447BDB" w:rsidRDefault="00320378" w:rsidP="0032037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29.01.2026. sēdes lēmumam Nr.34</w:t>
      </w:r>
    </w:p>
    <w:p w14:paraId="7F7B3573" w14:textId="77777777" w:rsidR="00320378" w:rsidRPr="00447BDB" w:rsidRDefault="00320378" w:rsidP="0032037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BDB">
        <w:rPr>
          <w:rFonts w:ascii="Times New Roman" w:hAnsi="Times New Roman" w:cs="Times New Roman"/>
          <w:sz w:val="20"/>
          <w:szCs w:val="20"/>
        </w:rPr>
        <w:t>(protokols Nr.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447BDB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35</w:t>
      </w:r>
      <w:r w:rsidRPr="00447BDB">
        <w:rPr>
          <w:rFonts w:ascii="Times New Roman" w:hAnsi="Times New Roman" w:cs="Times New Roman"/>
          <w:sz w:val="20"/>
          <w:szCs w:val="20"/>
        </w:rPr>
        <w:t>.)</w:t>
      </w:r>
    </w:p>
    <w:p w14:paraId="082E3A9B" w14:textId="77777777" w:rsidR="007C47BD" w:rsidRDefault="003D77B2" w:rsidP="003D77B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47BDB">
        <w:rPr>
          <w:rFonts w:ascii="Times New Roman" w:hAnsi="Times New Roman" w:cs="Times New Roman"/>
          <w:b/>
          <w:bCs/>
        </w:rPr>
        <w:t>Limbažu novada pašvaldības pirmsskolas izglītības iestāžu vadītāju mēnešalgu likmes</w:t>
      </w:r>
    </w:p>
    <w:p w14:paraId="5041F8EE" w14:textId="708B021B" w:rsidR="00FB52CB" w:rsidRDefault="003D77B2" w:rsidP="003D77B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47BDB">
        <w:rPr>
          <w:rFonts w:ascii="Times New Roman" w:hAnsi="Times New Roman" w:cs="Times New Roman"/>
          <w:b/>
          <w:bCs/>
        </w:rPr>
        <w:t xml:space="preserve"> no 2026. gada 1. janvāra līdz 2026. gada 31. augustam </w:t>
      </w:r>
    </w:p>
    <w:p w14:paraId="20DA63DC" w14:textId="77777777" w:rsidR="00325654" w:rsidRDefault="00325654" w:rsidP="00325654">
      <w:pPr>
        <w:spacing w:after="0"/>
        <w:rPr>
          <w:rFonts w:ascii="Times New Roman" w:hAnsi="Times New Roman" w:cs="Times New Roman"/>
          <w:b/>
          <w:bCs/>
        </w:rPr>
      </w:pPr>
    </w:p>
    <w:tbl>
      <w:tblPr>
        <w:tblW w:w="13948" w:type="dxa"/>
        <w:tblLook w:val="04A0" w:firstRow="1" w:lastRow="0" w:firstColumn="1" w:lastColumn="0" w:noHBand="0" w:noVBand="1"/>
      </w:tblPr>
      <w:tblGrid>
        <w:gridCol w:w="928"/>
        <w:gridCol w:w="2819"/>
        <w:gridCol w:w="1305"/>
        <w:gridCol w:w="1443"/>
        <w:gridCol w:w="1571"/>
        <w:gridCol w:w="1427"/>
        <w:gridCol w:w="1416"/>
        <w:gridCol w:w="1311"/>
        <w:gridCol w:w="1506"/>
        <w:gridCol w:w="222"/>
      </w:tblGrid>
      <w:tr w:rsidR="00C4259D" w:rsidRPr="00C4259D" w14:paraId="6A4AD5D9" w14:textId="77777777" w:rsidTr="00C4259D">
        <w:trPr>
          <w:gridAfter w:val="1"/>
          <w:wAfter w:w="222" w:type="dxa"/>
          <w:trHeight w:val="630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83EB5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proofErr w:type="spellStart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N.p.k</w:t>
            </w:r>
            <w:proofErr w:type="spellEnd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.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A6C55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Izglītības iestāde</w:t>
            </w:r>
          </w:p>
        </w:tc>
        <w:tc>
          <w:tcPr>
            <w:tcW w:w="57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AFD2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Zemākās mēneša darba algas likmes celšana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3DA56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Pašvaldības piemaksu kritēriji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ED555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Izglītības iestādes vadītāja mēneša darba algas likme saskaņā ar pašvaldības noteikumiem, EUR</w:t>
            </w:r>
          </w:p>
        </w:tc>
      </w:tr>
      <w:tr w:rsidR="00C4259D" w:rsidRPr="00C4259D" w14:paraId="30B43475" w14:textId="77777777" w:rsidTr="00C4259D">
        <w:trPr>
          <w:gridAfter w:val="1"/>
          <w:wAfter w:w="222" w:type="dxa"/>
          <w:trHeight w:val="499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D9F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8EDC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6368A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Izglītojamo skaits uz 01.09.2025</w:t>
            </w:r>
          </w:p>
        </w:tc>
        <w:tc>
          <w:tcPr>
            <w:tcW w:w="1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7512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izglītības iestādes vadītāja zemākā mēneša darba algas likme, EUR</w:t>
            </w:r>
          </w:p>
        </w:tc>
        <w:tc>
          <w:tcPr>
            <w:tcW w:w="1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048B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Algas likmes celšana saskaņā ar novērtēšanas rezultātiem, %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625358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paaugstinātā mēneša darba algas likme, EUR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4400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Piemaksa par programmu īstenošanas vietām, %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8CCC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Piemaksas apmērs, EUR</w:t>
            </w: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6A0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</w:tr>
      <w:tr w:rsidR="00C4259D" w:rsidRPr="00C4259D" w14:paraId="21B071DE" w14:textId="77777777" w:rsidTr="00C4259D">
        <w:trPr>
          <w:trHeight w:val="2550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D42E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359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B8FF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5F1FD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71B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6E9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936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1275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F60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48CF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</w:tr>
      <w:tr w:rsidR="00C4259D" w:rsidRPr="00C4259D" w14:paraId="7B6E1ED3" w14:textId="77777777" w:rsidTr="00C4259D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D037B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B312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Alojas PII "Auseklītis"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91968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106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070C4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2DBB4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373B0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1896,40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A04F9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D9CB9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86,20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23E00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1982,60</w:t>
            </w:r>
          </w:p>
        </w:tc>
        <w:tc>
          <w:tcPr>
            <w:tcW w:w="222" w:type="dxa"/>
            <w:vAlign w:val="center"/>
            <w:hideMark/>
          </w:tcPr>
          <w:p w14:paraId="700142D7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0FF494C4" w14:textId="77777777" w:rsidTr="00C4259D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17412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EB447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Limbažu pilsētas 1.PII "</w:t>
            </w:r>
            <w:proofErr w:type="spellStart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Buratīno</w:t>
            </w:r>
            <w:proofErr w:type="spellEnd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"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6C43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116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12859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5C00A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51414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1810,20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011F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D19C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1B45D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1810,20</w:t>
            </w:r>
          </w:p>
        </w:tc>
        <w:tc>
          <w:tcPr>
            <w:tcW w:w="222" w:type="dxa"/>
            <w:vAlign w:val="center"/>
            <w:hideMark/>
          </w:tcPr>
          <w:p w14:paraId="5A9136EA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52793AF1" w14:textId="77777777" w:rsidTr="00C4259D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BC9F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3.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EF8DE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Limbažu pilsētas 2. PII "</w:t>
            </w:r>
            <w:proofErr w:type="spellStart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Kāpēcītis</w:t>
            </w:r>
            <w:proofErr w:type="spellEnd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"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E4014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D1A88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F9006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50DFE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1896,40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6C4FA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FA6C0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CFE5F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1896,40</w:t>
            </w:r>
          </w:p>
        </w:tc>
        <w:tc>
          <w:tcPr>
            <w:tcW w:w="222" w:type="dxa"/>
            <w:vAlign w:val="center"/>
            <w:hideMark/>
          </w:tcPr>
          <w:p w14:paraId="3E976E8F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004A8D7E" w14:textId="77777777" w:rsidTr="00C4259D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704F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4.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67AA1" w14:textId="261FF4EB" w:rsidR="00C4259D" w:rsidRPr="00C4259D" w:rsidRDefault="0030503C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Limbažu</w:t>
            </w:r>
            <w:r w:rsidR="00C4259D"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 xml:space="preserve"> pilsētas 3. PII "Spārīte"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B58D8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161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C0E97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1775,00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89291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BAB1B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1952,50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FE9E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CF425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F163F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1952,50</w:t>
            </w:r>
          </w:p>
        </w:tc>
        <w:tc>
          <w:tcPr>
            <w:tcW w:w="222" w:type="dxa"/>
            <w:vAlign w:val="center"/>
            <w:hideMark/>
          </w:tcPr>
          <w:p w14:paraId="0A552A75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301AEDC3" w14:textId="77777777" w:rsidTr="00C4259D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2DD1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5.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86552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Ozolaines PII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3B1DC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85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B322A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06F03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FCCBD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1810,20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E31DF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C0F3B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86,20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10E65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1896,40</w:t>
            </w:r>
          </w:p>
        </w:tc>
        <w:tc>
          <w:tcPr>
            <w:tcW w:w="222" w:type="dxa"/>
            <w:vAlign w:val="center"/>
            <w:hideMark/>
          </w:tcPr>
          <w:p w14:paraId="730208DD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0A4290EE" w14:textId="77777777" w:rsidTr="00C4259D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025D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6.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84DF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PII "Vilnītis"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40B05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130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79630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95AF9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35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3CA63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2327,40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82031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7C4C1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172,40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3E87F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2499,80</w:t>
            </w:r>
          </w:p>
        </w:tc>
        <w:tc>
          <w:tcPr>
            <w:tcW w:w="222" w:type="dxa"/>
            <w:vAlign w:val="center"/>
            <w:hideMark/>
          </w:tcPr>
          <w:p w14:paraId="7E0B157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39C96B79" w14:textId="77777777" w:rsidTr="00C4259D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EBE1F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7.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085ED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Skultes PII "</w:t>
            </w:r>
            <w:proofErr w:type="spellStart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Aģupīte</w:t>
            </w:r>
            <w:proofErr w:type="spellEnd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"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EA6B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86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DCD16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19756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7AFFC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1896,40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7260B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B697B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A8CB1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1896,40</w:t>
            </w:r>
          </w:p>
        </w:tc>
        <w:tc>
          <w:tcPr>
            <w:tcW w:w="222" w:type="dxa"/>
            <w:vAlign w:val="center"/>
            <w:hideMark/>
          </w:tcPr>
          <w:p w14:paraId="3F4449A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0AEB5814" w14:textId="77777777" w:rsidR="00C4259D" w:rsidRPr="00C4259D" w:rsidRDefault="00C4259D" w:rsidP="00C4259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4259D">
        <w:rPr>
          <w:rFonts w:ascii="Times New Roman" w:hAnsi="Times New Roman" w:cs="Times New Roman"/>
          <w:sz w:val="20"/>
          <w:szCs w:val="20"/>
        </w:rPr>
        <w:t>Sagatavoja: Limbažu novada pašvaldības Finanšu un ekonomikas nodaļas vecākā ekonomiste 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4259D">
        <w:rPr>
          <w:rFonts w:ascii="Times New Roman" w:hAnsi="Times New Roman" w:cs="Times New Roman"/>
          <w:sz w:val="20"/>
          <w:szCs w:val="20"/>
        </w:rPr>
        <w:t>Pamše</w:t>
      </w:r>
    </w:p>
    <w:p w14:paraId="2144A6C9" w14:textId="1D281967" w:rsidR="00672A8D" w:rsidRPr="00447BDB" w:rsidRDefault="00672A8D" w:rsidP="0030503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447BDB">
        <w:rPr>
          <w:rFonts w:ascii="Times New Roman" w:hAnsi="Times New Roman" w:cs="Times New Roman"/>
        </w:rPr>
        <w:br w:type="page"/>
      </w:r>
      <w:r w:rsidRPr="00447BDB">
        <w:rPr>
          <w:rFonts w:ascii="Times New Roman" w:hAnsi="Times New Roman" w:cs="Times New Roman"/>
          <w:b/>
          <w:bCs/>
          <w:sz w:val="20"/>
          <w:szCs w:val="20"/>
        </w:rPr>
        <w:lastRenderedPageBreak/>
        <w:t>3.PIELIKUMS</w:t>
      </w:r>
    </w:p>
    <w:p w14:paraId="34BE8A05" w14:textId="77777777" w:rsidR="00320378" w:rsidRPr="00447BDB" w:rsidRDefault="00320378" w:rsidP="0032037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BDB">
        <w:rPr>
          <w:rFonts w:ascii="Times New Roman" w:hAnsi="Times New Roman" w:cs="Times New Roman"/>
          <w:sz w:val="20"/>
          <w:szCs w:val="20"/>
        </w:rPr>
        <w:t>Limbažu novada pašvaldības domes</w:t>
      </w:r>
    </w:p>
    <w:p w14:paraId="0CC1A46E" w14:textId="77777777" w:rsidR="00320378" w:rsidRPr="00447BDB" w:rsidRDefault="00320378" w:rsidP="0032037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29.01.2026. sēdes lēmumam Nr.34</w:t>
      </w:r>
    </w:p>
    <w:p w14:paraId="7BCDD5CA" w14:textId="77777777" w:rsidR="00320378" w:rsidRPr="00447BDB" w:rsidRDefault="00320378" w:rsidP="0032037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47BDB">
        <w:rPr>
          <w:rFonts w:ascii="Times New Roman" w:hAnsi="Times New Roman" w:cs="Times New Roman"/>
          <w:sz w:val="20"/>
          <w:szCs w:val="20"/>
        </w:rPr>
        <w:t>(protokols Nr.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447BDB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35</w:t>
      </w:r>
      <w:r w:rsidRPr="00447BDB">
        <w:rPr>
          <w:rFonts w:ascii="Times New Roman" w:hAnsi="Times New Roman" w:cs="Times New Roman"/>
          <w:sz w:val="20"/>
          <w:szCs w:val="20"/>
        </w:rPr>
        <w:t>.)</w:t>
      </w:r>
    </w:p>
    <w:p w14:paraId="1FDCAFAF" w14:textId="77777777" w:rsidR="007C47BD" w:rsidRDefault="003F6F5A" w:rsidP="003F6F5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47BDB">
        <w:rPr>
          <w:rFonts w:ascii="Times New Roman" w:hAnsi="Times New Roman" w:cs="Times New Roman"/>
          <w:b/>
          <w:bCs/>
        </w:rPr>
        <w:t>Limbažu novada pašvaldības profesionālās ievirzes un interešu izglītības iestāžu vadītāju mēnešalgu likmes</w:t>
      </w:r>
    </w:p>
    <w:p w14:paraId="166A0326" w14:textId="704C9960" w:rsidR="00C102B4" w:rsidRDefault="003F6F5A" w:rsidP="003F6F5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47BDB">
        <w:rPr>
          <w:rFonts w:ascii="Times New Roman" w:hAnsi="Times New Roman" w:cs="Times New Roman"/>
          <w:b/>
          <w:bCs/>
        </w:rPr>
        <w:t xml:space="preserve"> no 2026. gada 1. janvāra līdz 2026. gada 31. augustam </w:t>
      </w:r>
    </w:p>
    <w:p w14:paraId="0EC4AE5E" w14:textId="77777777" w:rsidR="00A32E1E" w:rsidRDefault="00A32E1E" w:rsidP="003F6F5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4938" w:type="dxa"/>
        <w:tblInd w:w="-5" w:type="dxa"/>
        <w:tblLook w:val="04A0" w:firstRow="1" w:lastRow="0" w:firstColumn="1" w:lastColumn="0" w:noHBand="0" w:noVBand="1"/>
      </w:tblPr>
      <w:tblGrid>
        <w:gridCol w:w="785"/>
        <w:gridCol w:w="3406"/>
        <w:gridCol w:w="1292"/>
        <w:gridCol w:w="1656"/>
        <w:gridCol w:w="1444"/>
        <w:gridCol w:w="1439"/>
        <w:gridCol w:w="1359"/>
        <w:gridCol w:w="1398"/>
        <w:gridCol w:w="1937"/>
        <w:gridCol w:w="222"/>
      </w:tblGrid>
      <w:tr w:rsidR="00C4259D" w:rsidRPr="00C4259D" w14:paraId="43E4B64E" w14:textId="77777777" w:rsidTr="00C4259D">
        <w:trPr>
          <w:gridAfter w:val="1"/>
          <w:wAfter w:w="222" w:type="dxa"/>
          <w:trHeight w:val="1140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45C91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proofErr w:type="spellStart"/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N.p.k</w:t>
            </w:r>
            <w:proofErr w:type="spellEnd"/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0073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Izglītības iestāde</w:t>
            </w:r>
          </w:p>
        </w:tc>
        <w:tc>
          <w:tcPr>
            <w:tcW w:w="5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6E1D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Zemākās mēneša darba algas likmes celšana</w:t>
            </w: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38C8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Pašvaldības piemaksu kritēriji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403A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Izglītības iestādes vadītāja mēneša darba algas likme saskaņā ar pašvaldības noteikumiem, EUR</w:t>
            </w:r>
          </w:p>
        </w:tc>
      </w:tr>
      <w:tr w:rsidR="00C4259D" w:rsidRPr="00C4259D" w14:paraId="4F4512B7" w14:textId="77777777" w:rsidTr="00C4259D">
        <w:trPr>
          <w:gridAfter w:val="1"/>
          <w:wAfter w:w="222" w:type="dxa"/>
          <w:trHeight w:val="499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A1E2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22E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C1265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Izglītojamo skaits uz 01.09.2025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5B73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izglītības iestādes vadītāja zemākā mēneša darba algas likme, EUR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0B72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Algas likmes celšana saskaņā ar novērtēšanas rezultātiem, %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BE87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Paaugstinātā mēneša darba algas likme, EUR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F7AB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Piemaksa par programmu īstenošanas vietām, %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1E8F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Piemaksas apmērs, EUR</w:t>
            </w: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19B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</w:tr>
      <w:tr w:rsidR="00C4259D" w:rsidRPr="00C4259D" w14:paraId="03B8E4B1" w14:textId="77777777" w:rsidTr="00C4259D">
        <w:trPr>
          <w:trHeight w:val="1410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C7EE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B9F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538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467D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2652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C37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CED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54A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BED7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711ED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</w:tr>
      <w:tr w:rsidR="00C4259D" w:rsidRPr="00C4259D" w14:paraId="2AEE0D7C" w14:textId="77777777" w:rsidTr="00C4259D">
        <w:trPr>
          <w:trHeight w:val="30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A11F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055B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Alojas Mūzikas un mākslas skola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7300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983D8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3BBD3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97CFE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2068,80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D197B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74B3D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86,20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E4EE8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2155,00</w:t>
            </w:r>
          </w:p>
        </w:tc>
        <w:tc>
          <w:tcPr>
            <w:tcW w:w="222" w:type="dxa"/>
            <w:vAlign w:val="center"/>
            <w:hideMark/>
          </w:tcPr>
          <w:p w14:paraId="0E95FBEB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1245715E" w14:textId="77777777" w:rsidTr="00C4259D">
        <w:trPr>
          <w:trHeight w:val="30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820D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0CD4B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Jāņa Zirņa Staiceles Mūzikas un mākslas skola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09363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2E7FA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A1F55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104F3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2155,00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7CEE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9014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20131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2155,00</w:t>
            </w:r>
          </w:p>
        </w:tc>
        <w:tc>
          <w:tcPr>
            <w:tcW w:w="222" w:type="dxa"/>
            <w:vAlign w:val="center"/>
            <w:hideMark/>
          </w:tcPr>
          <w:p w14:paraId="2E9481D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06FC11D1" w14:textId="77777777" w:rsidTr="00C4259D">
        <w:trPr>
          <w:trHeight w:val="30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AE457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3.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6922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Limbažu Bērnu un jauniešu centrs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0E27E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433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DC1D5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1826,00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1DBDA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BFB01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2099,90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95A2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3D0FF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5B023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2099,90</w:t>
            </w:r>
          </w:p>
        </w:tc>
        <w:tc>
          <w:tcPr>
            <w:tcW w:w="222" w:type="dxa"/>
            <w:vAlign w:val="center"/>
            <w:hideMark/>
          </w:tcPr>
          <w:p w14:paraId="4D02FEF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64BB2542" w14:textId="77777777" w:rsidTr="00C4259D">
        <w:trPr>
          <w:trHeight w:val="30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4285D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4.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D3C6B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Limbažu Mūzikas un mākslas skola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3BD6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5B472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1775,00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82A5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B05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D3CE6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1775,00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60F9B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1952A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88,75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4164B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1863,75</w:t>
            </w:r>
          </w:p>
        </w:tc>
        <w:tc>
          <w:tcPr>
            <w:tcW w:w="222" w:type="dxa"/>
            <w:vAlign w:val="center"/>
            <w:hideMark/>
          </w:tcPr>
          <w:p w14:paraId="41F8114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59513007" w14:textId="77777777" w:rsidTr="00C4259D">
        <w:trPr>
          <w:trHeight w:val="30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140B8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5.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CDAB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Limbažu novada Sporta skola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E77EA" w14:textId="1115A54C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8</w:t>
            </w:r>
            <w:r w:rsidR="0038077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B2E04" w14:textId="1DFC7994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</w:t>
            </w:r>
            <w:r w:rsidR="0038077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929</w:t>
            </w: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11969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88F55" w14:textId="3FDEB9B6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2</w:t>
            </w:r>
            <w:r w:rsidR="0038077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700</w:t>
            </w: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,</w:t>
            </w:r>
            <w:r w:rsidR="0038077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6</w:t>
            </w: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FA6F0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43727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4B792" w14:textId="79448B94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2</w:t>
            </w:r>
            <w:r w:rsidR="0038077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700</w:t>
            </w: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,</w:t>
            </w:r>
            <w:r w:rsidR="0038077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6</w:t>
            </w: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14:paraId="1713452B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106D4579" w14:textId="77777777" w:rsidTr="00C4259D">
        <w:trPr>
          <w:trHeight w:val="30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C593B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6.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7FA5B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Salacgrīvas Mākslas skola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C71AA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192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16338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1775,00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83ABA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20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1D42C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2130,00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59DB0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F2C99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EC43F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2130,00</w:t>
            </w:r>
          </w:p>
        </w:tc>
        <w:tc>
          <w:tcPr>
            <w:tcW w:w="222" w:type="dxa"/>
            <w:vAlign w:val="center"/>
            <w:hideMark/>
          </w:tcPr>
          <w:p w14:paraId="1A2B767C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C4259D" w:rsidRPr="00C4259D" w14:paraId="255466C0" w14:textId="77777777" w:rsidTr="00C4259D">
        <w:trPr>
          <w:trHeight w:val="300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EDEF1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7.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B8EEE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Salacgrīvas Mūzikas skola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70FF6" w14:textId="77777777" w:rsidR="00C4259D" w:rsidRPr="00C4259D" w:rsidRDefault="00C4259D" w:rsidP="00C4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lv-LV"/>
                <w14:ligatures w14:val="none"/>
              </w:rPr>
              <w:t>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C1F7E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0F76B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0AB1F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2155,00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1A9A4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5C933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49473" w14:textId="77777777" w:rsidR="00C4259D" w:rsidRPr="00C4259D" w:rsidRDefault="00C4259D" w:rsidP="00C42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2155,00</w:t>
            </w:r>
          </w:p>
        </w:tc>
        <w:tc>
          <w:tcPr>
            <w:tcW w:w="222" w:type="dxa"/>
            <w:vAlign w:val="center"/>
            <w:hideMark/>
          </w:tcPr>
          <w:p w14:paraId="1C5FE156" w14:textId="77777777" w:rsidR="00C4259D" w:rsidRPr="00C4259D" w:rsidRDefault="00C4259D" w:rsidP="00C425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7ED5C274" w14:textId="77777777" w:rsidR="00C4259D" w:rsidRPr="004871C7" w:rsidRDefault="00C4259D" w:rsidP="00C4259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71C7">
        <w:rPr>
          <w:rFonts w:ascii="Times New Roman" w:hAnsi="Times New Roman" w:cs="Times New Roman"/>
          <w:sz w:val="20"/>
          <w:szCs w:val="20"/>
        </w:rPr>
        <w:t>Sagatavoja: Limbažu novada pašvaldības Finanšu un ekonomikas nodaļas vecākā ekonomiste K. Pamše</w:t>
      </w:r>
    </w:p>
    <w:p w14:paraId="0C4232AE" w14:textId="019EA07B" w:rsidR="00A32E1E" w:rsidRDefault="00A32E1E" w:rsidP="00A32E1E">
      <w:pPr>
        <w:spacing w:after="0"/>
        <w:rPr>
          <w:rFonts w:ascii="Times New Roman" w:hAnsi="Times New Roman" w:cs="Times New Roman"/>
          <w:b/>
          <w:bCs/>
        </w:rPr>
      </w:pPr>
    </w:p>
    <w:p w14:paraId="60560FA2" w14:textId="77777777" w:rsidR="00C102B4" w:rsidRDefault="00C102B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0A2B256" w14:textId="3703909A" w:rsidR="00C102B4" w:rsidRPr="0030503C" w:rsidRDefault="00C102B4" w:rsidP="0030503C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0503C">
        <w:rPr>
          <w:rFonts w:ascii="Times New Roman" w:hAnsi="Times New Roman" w:cs="Times New Roman"/>
          <w:b/>
          <w:bCs/>
        </w:rPr>
        <w:lastRenderedPageBreak/>
        <w:t>4.PIELIKUMS</w:t>
      </w:r>
    </w:p>
    <w:p w14:paraId="667E5BE5" w14:textId="77777777" w:rsidR="00320378" w:rsidRPr="00320378" w:rsidRDefault="00320378" w:rsidP="003203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0378">
        <w:rPr>
          <w:rFonts w:ascii="Times New Roman" w:hAnsi="Times New Roman" w:cs="Times New Roman"/>
        </w:rPr>
        <w:t>Limbažu novada pašvaldības domes</w:t>
      </w:r>
    </w:p>
    <w:p w14:paraId="18983D41" w14:textId="77777777" w:rsidR="00320378" w:rsidRPr="00320378" w:rsidRDefault="00320378" w:rsidP="003203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0378">
        <w:rPr>
          <w:rFonts w:ascii="Times New Roman" w:hAnsi="Times New Roman" w:cs="Times New Roman"/>
        </w:rPr>
        <w:t>29.01.2026. sēdes lēmumam Nr.34</w:t>
      </w:r>
    </w:p>
    <w:p w14:paraId="0BF19D5A" w14:textId="2372B105" w:rsidR="0030503C" w:rsidRPr="0030503C" w:rsidRDefault="00320378" w:rsidP="003203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0378">
        <w:rPr>
          <w:rFonts w:ascii="Times New Roman" w:hAnsi="Times New Roman" w:cs="Times New Roman"/>
        </w:rPr>
        <w:t>(protokols Nr.1, 35.)</w:t>
      </w:r>
    </w:p>
    <w:p w14:paraId="77EDB879" w14:textId="77777777" w:rsidR="00F80F84" w:rsidRDefault="00F80F84" w:rsidP="003F6F5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A4D8AF" w14:textId="77777777" w:rsidR="007C47BD" w:rsidRDefault="009E1DD8" w:rsidP="003F6F5A">
      <w:pPr>
        <w:spacing w:after="0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566879">
        <w:rPr>
          <w:rFonts w:ascii="Times New Roman" w:hAnsi="Times New Roman" w:cs="Times New Roman"/>
          <w:b/>
          <w:bCs/>
        </w:rPr>
        <w:t>Limbažu novada pašvaldības izglītības atbalsts iestādes vadītāja mēnešalgas likm</w:t>
      </w:r>
      <w:r w:rsidR="00F515C2">
        <w:rPr>
          <w:rFonts w:ascii="Times New Roman" w:hAnsi="Times New Roman" w:cs="Times New Roman"/>
          <w:b/>
          <w:bCs/>
        </w:rPr>
        <w:t>e</w:t>
      </w:r>
    </w:p>
    <w:p w14:paraId="2CC94E2F" w14:textId="60197F20" w:rsidR="00C102B4" w:rsidRDefault="009E1DD8" w:rsidP="003F6F5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66879">
        <w:rPr>
          <w:rFonts w:ascii="Times New Roman" w:hAnsi="Times New Roman" w:cs="Times New Roman"/>
          <w:b/>
          <w:bCs/>
        </w:rPr>
        <w:t xml:space="preserve"> no 2026. gada 1. janvāra līdz 2026. gada 31. augustam </w:t>
      </w:r>
    </w:p>
    <w:p w14:paraId="27C991E7" w14:textId="77777777" w:rsidR="00A32E1E" w:rsidRDefault="00A32E1E" w:rsidP="003F6F5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4084" w:type="dxa"/>
        <w:tblLook w:val="04A0" w:firstRow="1" w:lastRow="0" w:firstColumn="1" w:lastColumn="0" w:noHBand="0" w:noVBand="1"/>
      </w:tblPr>
      <w:tblGrid>
        <w:gridCol w:w="1012"/>
        <w:gridCol w:w="3966"/>
        <w:gridCol w:w="1179"/>
        <w:gridCol w:w="1518"/>
        <w:gridCol w:w="1560"/>
        <w:gridCol w:w="1538"/>
        <w:gridCol w:w="1392"/>
        <w:gridCol w:w="1685"/>
        <w:gridCol w:w="234"/>
      </w:tblGrid>
      <w:tr w:rsidR="00A32E1E" w:rsidRPr="00C4259D" w14:paraId="7CA0CB40" w14:textId="77777777" w:rsidTr="00C4259D">
        <w:trPr>
          <w:gridAfter w:val="1"/>
          <w:wAfter w:w="236" w:type="dxa"/>
          <w:trHeight w:val="1065"/>
        </w:trPr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BEC3F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proofErr w:type="spellStart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N.p.k</w:t>
            </w:r>
            <w:proofErr w:type="spellEnd"/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.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306A6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Izglītības iestāde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A2FF60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Zemākās mēneša darba algas likmes celšana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BD05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Pašvaldības piemaksu kritēriji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F5D08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Izglītības iestādes vadītāja mēneša darba algas likme saskaņā ar pašvaldības noteikumiem, EUR</w:t>
            </w:r>
          </w:p>
        </w:tc>
      </w:tr>
      <w:tr w:rsidR="00A32E1E" w:rsidRPr="00C4259D" w14:paraId="06F0A23B" w14:textId="77777777" w:rsidTr="00C4259D">
        <w:trPr>
          <w:gridAfter w:val="1"/>
          <w:wAfter w:w="237" w:type="dxa"/>
          <w:trHeight w:val="513"/>
        </w:trPr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2642A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3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7A4B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83AF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izglītības iestādes vadītāja zemākā mēneša darba algas likme, EUR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B4C1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Algas likmes celšana saskaņā ar novērtēšanas rezultātiem, %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2456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paaugstinātā mēneša darba algas likme, EUR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B104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Piemaksa par programmu īstenošanas vietām, %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19BA7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Piemaksas apmērs, EUR</w:t>
            </w: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D2E29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</w:tr>
      <w:tr w:rsidR="00A32E1E" w:rsidRPr="00C4259D" w14:paraId="1200FF82" w14:textId="77777777" w:rsidTr="00C4259D">
        <w:trPr>
          <w:trHeight w:val="2624"/>
        </w:trPr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61E9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3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157E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4131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FB40A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C929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0874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52CD2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55697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7EB0D" w14:textId="77777777" w:rsidR="00A32E1E" w:rsidRPr="00C4259D" w:rsidRDefault="00A32E1E" w:rsidP="00A3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</w:tr>
      <w:tr w:rsidR="00A32E1E" w:rsidRPr="00C4259D" w14:paraId="1F07694A" w14:textId="77777777" w:rsidTr="00C4259D">
        <w:trPr>
          <w:trHeight w:val="308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6D107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1.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DD93A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Limbažu Konsultatīvais bērnu centrs**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35E30" w14:textId="77777777" w:rsidR="00A32E1E" w:rsidRPr="00C4259D" w:rsidRDefault="00A32E1E" w:rsidP="00A3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1724,00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1224A" w14:textId="77777777" w:rsidR="00A32E1E" w:rsidRPr="00C4259D" w:rsidRDefault="00A32E1E" w:rsidP="00A3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D5C54" w14:textId="77777777" w:rsidR="00A32E1E" w:rsidRPr="00C4259D" w:rsidRDefault="00A32E1E" w:rsidP="00A3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2155,00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BEE7E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90170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8D8DD" w14:textId="77777777" w:rsidR="00A32E1E" w:rsidRPr="00C4259D" w:rsidRDefault="00A32E1E" w:rsidP="00A3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>1293,00</w:t>
            </w:r>
          </w:p>
        </w:tc>
        <w:tc>
          <w:tcPr>
            <w:tcW w:w="234" w:type="dxa"/>
            <w:vAlign w:val="center"/>
            <w:hideMark/>
          </w:tcPr>
          <w:p w14:paraId="68E47272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A32E1E" w:rsidRPr="00C4259D" w14:paraId="15F96D7A" w14:textId="77777777" w:rsidTr="00C4259D">
        <w:trPr>
          <w:trHeight w:val="308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F089B" w14:textId="77777777" w:rsidR="00A32E1E" w:rsidRPr="00C4259D" w:rsidRDefault="00A32E1E" w:rsidP="00A32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A2283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6ACD57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43C99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5AA0D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980DA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0F3A6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019F2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4" w:type="dxa"/>
            <w:vAlign w:val="center"/>
            <w:hideMark/>
          </w:tcPr>
          <w:p w14:paraId="66102F74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A32E1E" w:rsidRPr="00C4259D" w14:paraId="2A877249" w14:textId="77777777" w:rsidTr="00C4259D">
        <w:trPr>
          <w:trHeight w:val="308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9B039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1A3873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  <w:r w:rsidRPr="00C425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  <w:t xml:space="preserve"> ** Vadītājam ir noteiktas 0,6 likmes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46108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B2DCC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58C64C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C2DA0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F08B4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D8FFF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4" w:type="dxa"/>
            <w:vAlign w:val="center"/>
            <w:hideMark/>
          </w:tcPr>
          <w:p w14:paraId="763A02B9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A32E1E" w:rsidRPr="00C4259D" w14:paraId="2528D4F8" w14:textId="77777777" w:rsidTr="00C4259D">
        <w:trPr>
          <w:trHeight w:val="308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3836C2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997AF4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ED19C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C27F5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5DD7D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EC513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8B3A60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B51DC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34" w:type="dxa"/>
            <w:vAlign w:val="center"/>
            <w:hideMark/>
          </w:tcPr>
          <w:p w14:paraId="72904EB8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A32E1E" w:rsidRPr="00C4259D" w14:paraId="46E93ECE" w14:textId="77777777" w:rsidTr="00C4259D">
        <w:trPr>
          <w:trHeight w:val="308"/>
        </w:trPr>
        <w:tc>
          <w:tcPr>
            <w:tcW w:w="1216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84FD2" w14:textId="4E891ECD" w:rsidR="00A32E1E" w:rsidRPr="004871C7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4871C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Sagatavoja: Limbažu novada pašvaldības Finanšu un ekonomikas nodaļas vecākā ekonomiste K.</w:t>
            </w:r>
            <w:r w:rsidR="004871C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 xml:space="preserve"> </w:t>
            </w:r>
            <w:r w:rsidRPr="004871C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Pamše</w:t>
            </w:r>
          </w:p>
          <w:p w14:paraId="2A7EE5C4" w14:textId="77777777" w:rsidR="00A32E1E" w:rsidRPr="004871C7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16878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lv-LV"/>
                <w14:ligatures w14:val="none"/>
              </w:rPr>
            </w:pPr>
          </w:p>
        </w:tc>
        <w:tc>
          <w:tcPr>
            <w:tcW w:w="234" w:type="dxa"/>
            <w:vAlign w:val="center"/>
            <w:hideMark/>
          </w:tcPr>
          <w:p w14:paraId="25519C63" w14:textId="77777777" w:rsidR="00A32E1E" w:rsidRPr="00C4259D" w:rsidRDefault="00A32E1E" w:rsidP="00A32E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6F927B00" w14:textId="77777777" w:rsidR="00A32E1E" w:rsidRPr="00566879" w:rsidRDefault="00A32E1E" w:rsidP="0020196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sectPr w:rsidR="00A32E1E" w:rsidRPr="00566879" w:rsidSect="00C4259D">
      <w:pgSz w:w="16838" w:h="11906" w:orient="landscape"/>
      <w:pgMar w:top="1135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FD0"/>
    <w:rsid w:val="001C6DB4"/>
    <w:rsid w:val="0020196B"/>
    <w:rsid w:val="00203001"/>
    <w:rsid w:val="002A650C"/>
    <w:rsid w:val="003034A7"/>
    <w:rsid w:val="0030503C"/>
    <w:rsid w:val="00320378"/>
    <w:rsid w:val="00325654"/>
    <w:rsid w:val="0038077C"/>
    <w:rsid w:val="003A242B"/>
    <w:rsid w:val="003D77B2"/>
    <w:rsid w:val="003F1BB7"/>
    <w:rsid w:val="003F6F5A"/>
    <w:rsid w:val="00447BDB"/>
    <w:rsid w:val="004871C7"/>
    <w:rsid w:val="00492FD0"/>
    <w:rsid w:val="00566879"/>
    <w:rsid w:val="005A3010"/>
    <w:rsid w:val="005B304C"/>
    <w:rsid w:val="006448DB"/>
    <w:rsid w:val="00672A8D"/>
    <w:rsid w:val="0068207B"/>
    <w:rsid w:val="007C47BD"/>
    <w:rsid w:val="0080279E"/>
    <w:rsid w:val="00811CED"/>
    <w:rsid w:val="0082360C"/>
    <w:rsid w:val="008646DD"/>
    <w:rsid w:val="008A4032"/>
    <w:rsid w:val="009E1DD8"/>
    <w:rsid w:val="00A32E1E"/>
    <w:rsid w:val="00A964AD"/>
    <w:rsid w:val="00B74F08"/>
    <w:rsid w:val="00BB676D"/>
    <w:rsid w:val="00C102B4"/>
    <w:rsid w:val="00C4259D"/>
    <w:rsid w:val="00C462CE"/>
    <w:rsid w:val="00C810A0"/>
    <w:rsid w:val="00D00510"/>
    <w:rsid w:val="00E95C52"/>
    <w:rsid w:val="00F515C2"/>
    <w:rsid w:val="00F80F84"/>
    <w:rsid w:val="00FB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FEB6"/>
  <w15:chartTrackingRefBased/>
  <w15:docId w15:val="{54F4D2EC-DA10-4A9F-8123-D8F4C837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492F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492F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492F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492F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492F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492F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492F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492F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492F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492F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492F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492F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492FD0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492FD0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492FD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492FD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492FD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492FD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492F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492F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492F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492F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492F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492FD0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492FD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492FD0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492F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492FD0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492F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3611</Words>
  <Characters>2059</Characters>
  <Application>Microsoft Office Word</Application>
  <DocSecurity>0</DocSecurity>
  <Lines>17</Lines>
  <Paragraphs>11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Smalkā-France</dc:creator>
  <cp:keywords/>
  <dc:description/>
  <cp:lastModifiedBy>Dace Tauriņa</cp:lastModifiedBy>
  <cp:revision>10</cp:revision>
  <dcterms:created xsi:type="dcterms:W3CDTF">2026-01-14T12:53:00Z</dcterms:created>
  <dcterms:modified xsi:type="dcterms:W3CDTF">2026-02-02T12:21:00Z</dcterms:modified>
</cp:coreProperties>
</file>